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0" w:rsidRDefault="00D00A10">
      <w:pPr>
        <w:rPr>
          <w:sz w:val="28"/>
          <w:szCs w:val="28"/>
        </w:rPr>
      </w:pPr>
      <w:r w:rsidRPr="00D00A10">
        <w:rPr>
          <w:b/>
          <w:sz w:val="28"/>
          <w:szCs w:val="28"/>
          <w:u w:val="single"/>
        </w:rPr>
        <w:t>Отзывы – ротовая полость</w:t>
      </w:r>
      <w:r>
        <w:rPr>
          <w:sz w:val="28"/>
          <w:szCs w:val="28"/>
        </w:rPr>
        <w:t xml:space="preserve"> </w:t>
      </w:r>
    </w:p>
    <w:p w:rsidR="00D00A10" w:rsidRDefault="00D00A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00A10">
        <w:rPr>
          <w:sz w:val="28"/>
          <w:szCs w:val="28"/>
        </w:rPr>
        <w:t>нойная киста миндалины Альбина, *01.03.19 22:27</w:t>
      </w:r>
      <w:proofErr w:type="gramStart"/>
      <w:r w:rsidRPr="00D00A10">
        <w:rPr>
          <w:sz w:val="28"/>
          <w:szCs w:val="28"/>
        </w:rPr>
        <w:t>+ У</w:t>
      </w:r>
      <w:proofErr w:type="gramEnd"/>
      <w:r w:rsidRPr="00D00A10">
        <w:rPr>
          <w:sz w:val="28"/>
          <w:szCs w:val="28"/>
        </w:rPr>
        <w:t xml:space="preserve"> моего сына сильно кровоточили дёсны, принимал бальзамы под язык, после двух недель на третью заметил, что дёсны перестали кровоточить, прошёл тяжёлый запах со рта, думали, что это из за зубов а оказалось что это было из за желудка. Теперь он такой довольный ходит, ведь </w:t>
      </w:r>
      <w:proofErr w:type="gramStart"/>
      <w:r w:rsidRPr="00D00A10">
        <w:rPr>
          <w:sz w:val="28"/>
          <w:szCs w:val="28"/>
        </w:rPr>
        <w:t>из</w:t>
      </w:r>
      <w:proofErr w:type="gramEnd"/>
      <w:r w:rsidRPr="00D00A10">
        <w:rPr>
          <w:sz w:val="28"/>
          <w:szCs w:val="28"/>
        </w:rPr>
        <w:t xml:space="preserve"> </w:t>
      </w:r>
      <w:proofErr w:type="gramStart"/>
      <w:r w:rsidRPr="00D00A10">
        <w:rPr>
          <w:sz w:val="28"/>
          <w:szCs w:val="28"/>
        </w:rPr>
        <w:t>за</w:t>
      </w:r>
      <w:proofErr w:type="gramEnd"/>
      <w:r w:rsidRPr="00D00A10">
        <w:rPr>
          <w:sz w:val="28"/>
          <w:szCs w:val="28"/>
        </w:rPr>
        <w:t xml:space="preserve"> запаха со</w:t>
      </w:r>
      <w:r>
        <w:rPr>
          <w:sz w:val="28"/>
          <w:szCs w:val="28"/>
        </w:rPr>
        <w:t xml:space="preserve"> рта он ощущал такой дискомфорт</w:t>
      </w:r>
      <w:r w:rsidRPr="00D00A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>ведь он студент, столько окружения вокруг, а он очень общительный... Спасибо тем, кто производит эти чудесные бальзамы.</w:t>
      </w:r>
    </w:p>
    <w:p w:rsidR="00D00A10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Галина Веселова, [14.03.19 09:26] Светлана Тощева из чата </w:t>
      </w:r>
      <w:proofErr w:type="spellStart"/>
      <w:r w:rsidRPr="00D00A10">
        <w:rPr>
          <w:sz w:val="28"/>
          <w:szCs w:val="28"/>
        </w:rPr>
        <w:t>Скайпа</w:t>
      </w:r>
      <w:proofErr w:type="spellEnd"/>
      <w:r w:rsidRPr="00D00A10">
        <w:rPr>
          <w:sz w:val="28"/>
          <w:szCs w:val="28"/>
        </w:rPr>
        <w:t xml:space="preserve">: Прошло почти четыре месяца со дня, как я начала пить бальзамы. </w:t>
      </w:r>
      <w:proofErr w:type="gramStart"/>
      <w:r w:rsidRPr="00D00A10">
        <w:rPr>
          <w:sz w:val="28"/>
          <w:szCs w:val="28"/>
        </w:rPr>
        <w:t>Что ждала от них? верила ли в то, что они помогут мне хоть чуть-чуть? уверенность была</w:t>
      </w:r>
      <w:r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>(маленькая))),</w:t>
      </w:r>
      <w:r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>через месяц я верила в них уже на 100%,а сегодня я с уверенностью могу сказать, что это чудо работает на 1000%. Что я получила за это время: самое первое-энергию, я почувствовала уверенность в себе и в завтрашнем дне.</w:t>
      </w:r>
      <w:proofErr w:type="gramEnd"/>
      <w:r w:rsidRPr="00D00A10">
        <w:rPr>
          <w:sz w:val="28"/>
          <w:szCs w:val="28"/>
        </w:rPr>
        <w:t xml:space="preserve"> Снизила инсулин с 22 ед.</w:t>
      </w:r>
      <w:r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 xml:space="preserve">до 15, очистилась кожа от </w:t>
      </w:r>
      <w:proofErr w:type="spellStart"/>
      <w:r w:rsidRPr="00D00A10">
        <w:rPr>
          <w:sz w:val="28"/>
          <w:szCs w:val="28"/>
        </w:rPr>
        <w:t>псориазных</w:t>
      </w:r>
      <w:proofErr w:type="spellEnd"/>
      <w:r w:rsidRPr="00D00A10">
        <w:rPr>
          <w:sz w:val="28"/>
          <w:szCs w:val="28"/>
        </w:rPr>
        <w:t xml:space="preserve"> пятен, перестали болеть ноги, колени, локти, прошли судороги, в эпидемии гриппа вокруг все ходили с соплями, а у меня все хорош</w:t>
      </w:r>
      <w:proofErr w:type="gramStart"/>
      <w:r w:rsidRPr="00D00A10">
        <w:rPr>
          <w:sz w:val="28"/>
          <w:szCs w:val="28"/>
        </w:rPr>
        <w:t>о(</w:t>
      </w:r>
      <w:proofErr w:type="gramEnd"/>
      <w:r w:rsidRPr="00D00A10">
        <w:rPr>
          <w:sz w:val="28"/>
          <w:szCs w:val="28"/>
        </w:rPr>
        <w:t xml:space="preserve">на протяжении последних 6 лет каждая эпидемия заканчивалась пневмонией или бронхитом),перестали выпадать волосы, а у дочери покрылась волосами </w:t>
      </w:r>
      <w:proofErr w:type="spellStart"/>
      <w:r w:rsidRPr="00D00A10">
        <w:rPr>
          <w:sz w:val="28"/>
          <w:szCs w:val="28"/>
        </w:rPr>
        <w:t>плешивинка</w:t>
      </w:r>
      <w:proofErr w:type="spellEnd"/>
      <w:r w:rsidRPr="00D00A10">
        <w:rPr>
          <w:sz w:val="28"/>
          <w:szCs w:val="28"/>
        </w:rPr>
        <w:t xml:space="preserve"> на голове ,пропал утренний кашель ,кровоточивость десен. Вот сколько написала, каждый раз, встречая отзывы по бальзамам других людей, нахожу такие же улучшения и у себя. </w:t>
      </w:r>
    </w:p>
    <w:p w:rsidR="00976A4F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>Элина (</w:t>
      </w:r>
      <w:proofErr w:type="spellStart"/>
      <w:r w:rsidRPr="00D00A10">
        <w:rPr>
          <w:sz w:val="28"/>
          <w:szCs w:val="28"/>
        </w:rPr>
        <w:t>Elina</w:t>
      </w:r>
      <w:proofErr w:type="spellEnd"/>
      <w:r w:rsidRPr="00D00A10">
        <w:rPr>
          <w:sz w:val="28"/>
          <w:szCs w:val="28"/>
        </w:rPr>
        <w:t xml:space="preserve">) </w:t>
      </w:r>
      <w:proofErr w:type="spellStart"/>
      <w:r w:rsidRPr="00D00A10">
        <w:rPr>
          <w:sz w:val="28"/>
          <w:szCs w:val="28"/>
        </w:rPr>
        <w:t>Ibragimova</w:t>
      </w:r>
      <w:proofErr w:type="spellEnd"/>
      <w:r w:rsidRPr="00D00A10">
        <w:rPr>
          <w:sz w:val="28"/>
          <w:szCs w:val="28"/>
        </w:rPr>
        <w:t xml:space="preserve">, *28.04.19 10:46+*Переслано от </w:t>
      </w:r>
      <w:proofErr w:type="spellStart"/>
      <w:r w:rsidRPr="00D00A10">
        <w:rPr>
          <w:sz w:val="28"/>
          <w:szCs w:val="28"/>
        </w:rPr>
        <w:t>Vladimir</w:t>
      </w:r>
      <w:proofErr w:type="spellEnd"/>
      <w:proofErr w:type="gramStart"/>
      <w:r w:rsidRPr="00D00A10">
        <w:rPr>
          <w:sz w:val="28"/>
          <w:szCs w:val="28"/>
        </w:rPr>
        <w:t>+ З</w:t>
      </w:r>
      <w:proofErr w:type="gramEnd"/>
      <w:r w:rsidRPr="00D00A10">
        <w:rPr>
          <w:sz w:val="28"/>
          <w:szCs w:val="28"/>
        </w:rPr>
        <w:t xml:space="preserve">дравствуйте, дорогие друзья! Хочу поделиться нашими результатами применения концентрата </w:t>
      </w:r>
      <w:proofErr w:type="spellStart"/>
      <w:r w:rsidRPr="00D00A10">
        <w:rPr>
          <w:sz w:val="28"/>
          <w:szCs w:val="28"/>
        </w:rPr>
        <w:t>Pavlov</w:t>
      </w:r>
      <w:proofErr w:type="spellEnd"/>
      <w:r w:rsidRPr="00D00A10">
        <w:rPr>
          <w:sz w:val="28"/>
          <w:szCs w:val="28"/>
        </w:rPr>
        <w:t xml:space="preserve"> </w:t>
      </w:r>
      <w:proofErr w:type="spellStart"/>
      <w:r w:rsidRPr="00D00A10">
        <w:rPr>
          <w:sz w:val="28"/>
          <w:szCs w:val="28"/>
        </w:rPr>
        <w:t>Spring</w:t>
      </w:r>
      <w:proofErr w:type="spellEnd"/>
      <w:r w:rsidRPr="00D00A10">
        <w:rPr>
          <w:sz w:val="28"/>
          <w:szCs w:val="28"/>
        </w:rPr>
        <w:t xml:space="preserve"> и бальзамов. На второй день прошла кровоточивость дёсен. Чрез пару недель появилась энергия, прошла хроническая усталость. Я стал высыпаться и легко вставать, несмотря на то, что спал 5,6 часов. Появилось внутреннее чувство радости, спокойствия. Через неделю я заметил, что на висках седых волос стало меньше и появились ЧЁРНЫЕ волосы, хотя мой натуральный цвет тёмный блондин. Это говорит о том, что на самом деле организм омолаживается! По совету Чингиза Михайловича </w:t>
      </w:r>
      <w:proofErr w:type="spellStart"/>
      <w:r w:rsidRPr="00D00A10">
        <w:rPr>
          <w:sz w:val="28"/>
          <w:szCs w:val="28"/>
        </w:rPr>
        <w:t>Хойкова</w:t>
      </w:r>
      <w:proofErr w:type="spellEnd"/>
      <w:r w:rsidRPr="00D00A10">
        <w:rPr>
          <w:sz w:val="28"/>
          <w:szCs w:val="28"/>
        </w:rPr>
        <w:t xml:space="preserve">, я стал пить больше </w:t>
      </w:r>
      <w:proofErr w:type="spellStart"/>
      <w:r w:rsidRPr="00D00A10">
        <w:rPr>
          <w:sz w:val="28"/>
          <w:szCs w:val="28"/>
        </w:rPr>
        <w:t>тёпло</w:t>
      </w:r>
      <w:proofErr w:type="spellEnd"/>
      <w:r w:rsidRPr="00D00A10">
        <w:rPr>
          <w:sz w:val="28"/>
          <w:szCs w:val="28"/>
        </w:rPr>
        <w:t xml:space="preserve">-горячей воды и делать по утрам приседания с принудительным выдохом, а также отжимания. Я был потрясён, когда через месяц заметил, что у меня не хрустят колени!!! Вообще!!! Сейчас я с наслаждением делаю утреннюю </w:t>
      </w:r>
      <w:r w:rsidRPr="00D00A10">
        <w:rPr>
          <w:sz w:val="28"/>
          <w:szCs w:val="28"/>
        </w:rPr>
        <w:lastRenderedPageBreak/>
        <w:t xml:space="preserve">зарядку!!! Заметно улучшилась память, концентрация. В </w:t>
      </w:r>
      <w:proofErr w:type="gramStart"/>
      <w:r w:rsidRPr="00D00A10">
        <w:rPr>
          <w:sz w:val="28"/>
          <w:szCs w:val="28"/>
        </w:rPr>
        <w:t>свои</w:t>
      </w:r>
      <w:proofErr w:type="gramEnd"/>
      <w:r w:rsidRPr="00D00A10">
        <w:rPr>
          <w:sz w:val="28"/>
          <w:szCs w:val="28"/>
        </w:rPr>
        <w:t xml:space="preserve"> 50 я чувствую себя лет на 15 моложе!!! Моя жена принимала комплекс витаминов</w:t>
      </w:r>
      <w:proofErr w:type="gramStart"/>
      <w:r w:rsidRPr="00D00A10">
        <w:rPr>
          <w:sz w:val="28"/>
          <w:szCs w:val="28"/>
        </w:rPr>
        <w:t xml:space="preserve"> В</w:t>
      </w:r>
      <w:proofErr w:type="gramEnd"/>
      <w:r w:rsidRPr="00D00A10">
        <w:rPr>
          <w:sz w:val="28"/>
          <w:szCs w:val="28"/>
        </w:rPr>
        <w:t xml:space="preserve">, т.к. был плохой сон и без них не могла полноценно спать. Сейчас о них и не вспоминает и спит прекрасно. У старшего сына (11 лет) был аллергический насморк (аллергия на постельную пыль) около 8 лет. На второй неделе приёма спрея и бальзамов насморк прошёл! У сына моего партнёра (3 года) был плохой аппетит (рис вообще не любил) и в детском саду он не хотел есть. На второй день приёма бальзамов он съел тарелку риса, а на третий день две тарелки </w:t>
      </w:r>
      <w:proofErr w:type="spellStart"/>
      <w:r w:rsidRPr="00D00A10">
        <w:rPr>
          <w:sz w:val="28"/>
          <w:szCs w:val="28"/>
        </w:rPr>
        <w:t>макаронов</w:t>
      </w:r>
      <w:proofErr w:type="spellEnd"/>
      <w:r w:rsidRPr="00D00A10">
        <w:rPr>
          <w:sz w:val="28"/>
          <w:szCs w:val="28"/>
        </w:rPr>
        <w:t xml:space="preserve"> в детском саду! Жена партнёра беременна</w:t>
      </w:r>
      <w:r w:rsidR="00976A4F">
        <w:rPr>
          <w:sz w:val="28"/>
          <w:szCs w:val="28"/>
        </w:rPr>
        <w:t>.</w:t>
      </w:r>
      <w:r w:rsidRPr="00D00A10">
        <w:rPr>
          <w:sz w:val="28"/>
          <w:szCs w:val="28"/>
        </w:rPr>
        <w:t xml:space="preserve"> </w:t>
      </w:r>
    </w:p>
    <w:p w:rsidR="00976A4F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Последнее обновление от 9.01.2020 3 месяца. Токсикоз, боли... После приёма бальзамов всё проходит. У самого партнёра появилось больше энергии. Вот какой удивительный продукт! Друзья очень важен комплексный подход! И не слушайте скептиков! Концентрат </w:t>
      </w:r>
      <w:proofErr w:type="spellStart"/>
      <w:r w:rsidRPr="00D00A10">
        <w:rPr>
          <w:sz w:val="28"/>
          <w:szCs w:val="28"/>
        </w:rPr>
        <w:t>Pavlov</w:t>
      </w:r>
      <w:proofErr w:type="spellEnd"/>
      <w:r w:rsidRPr="00D00A10">
        <w:rPr>
          <w:sz w:val="28"/>
          <w:szCs w:val="28"/>
        </w:rPr>
        <w:t xml:space="preserve"> </w:t>
      </w:r>
      <w:proofErr w:type="spellStart"/>
      <w:r w:rsidRPr="00D00A10">
        <w:rPr>
          <w:sz w:val="28"/>
          <w:szCs w:val="28"/>
        </w:rPr>
        <w:t>Spring</w:t>
      </w:r>
      <w:proofErr w:type="spellEnd"/>
      <w:r w:rsidRPr="00D00A10">
        <w:rPr>
          <w:sz w:val="28"/>
          <w:szCs w:val="28"/>
        </w:rPr>
        <w:t xml:space="preserve"> и бальзамы - работают! Доброго вам здоровья! Татьяна Червоненко, *08.05.19 23:35</w:t>
      </w:r>
      <w:proofErr w:type="gramStart"/>
      <w:r w:rsidRPr="00D00A10">
        <w:rPr>
          <w:sz w:val="28"/>
          <w:szCs w:val="28"/>
        </w:rPr>
        <w:t>+ В</w:t>
      </w:r>
      <w:proofErr w:type="gramEnd"/>
      <w:r w:rsidRPr="00D00A10">
        <w:rPr>
          <w:sz w:val="28"/>
          <w:szCs w:val="28"/>
        </w:rPr>
        <w:t xml:space="preserve"> воскресенье у моей сотрудницы удалили зуб мудрости, самочувствие было плохое плюс она готовиться быть мамой, обезболивающие не пьёт. В понедельник она попросила отгул, так как рана очень болела. Во вторник вечером зашла ко мне в кабинет и сказала, что рана не затягивается и самочувствие плохое. Я налила ей в стакан воды (беру с собой на работу воду разбавленную </w:t>
      </w:r>
      <w:proofErr w:type="spellStart"/>
      <w:r w:rsidRPr="00D00A10">
        <w:rPr>
          <w:sz w:val="28"/>
          <w:szCs w:val="28"/>
        </w:rPr>
        <w:t>Pavlov</w:t>
      </w:r>
      <w:proofErr w:type="spellEnd"/>
      <w:r w:rsidRPr="00D00A10">
        <w:rPr>
          <w:sz w:val="28"/>
          <w:szCs w:val="28"/>
        </w:rPr>
        <w:t xml:space="preserve"> </w:t>
      </w:r>
      <w:proofErr w:type="spellStart"/>
      <w:r w:rsidRPr="00D00A10">
        <w:rPr>
          <w:sz w:val="28"/>
          <w:szCs w:val="28"/>
        </w:rPr>
        <w:t>Spring</w:t>
      </w:r>
      <w:proofErr w:type="spellEnd"/>
      <w:r w:rsidRPr="00D00A10">
        <w:rPr>
          <w:sz w:val="28"/>
          <w:szCs w:val="28"/>
        </w:rPr>
        <w:t xml:space="preserve">) 50 грамм и </w:t>
      </w:r>
      <w:proofErr w:type="gramStart"/>
      <w:r w:rsidRPr="00D00A10">
        <w:rPr>
          <w:sz w:val="28"/>
          <w:szCs w:val="28"/>
        </w:rPr>
        <w:t>сказала</w:t>
      </w:r>
      <w:proofErr w:type="gramEnd"/>
      <w:r w:rsidRPr="00D00A10">
        <w:rPr>
          <w:sz w:val="28"/>
          <w:szCs w:val="28"/>
        </w:rPr>
        <w:t xml:space="preserve"> делай маленькие глотки и держи во рту сколько можешь. А сегодня с утра она пришла ко мне и говорит, что Вы мне дали, зуб прошёл через полчаса. Вот та</w:t>
      </w:r>
      <w:proofErr w:type="gramStart"/>
      <w:r w:rsidRPr="00D00A10">
        <w:rPr>
          <w:sz w:val="28"/>
          <w:szCs w:val="28"/>
        </w:rPr>
        <w:t>к-</w:t>
      </w:r>
      <w:proofErr w:type="gramEnd"/>
      <w:r w:rsidRPr="00D00A10">
        <w:rPr>
          <w:sz w:val="28"/>
          <w:szCs w:val="28"/>
        </w:rPr>
        <w:t xml:space="preserve"> наша волшебная ( иначе не скажешь ) водичка работает.</w:t>
      </w:r>
    </w:p>
    <w:p w:rsidR="00976A4F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Аида </w:t>
      </w:r>
      <w:proofErr w:type="spellStart"/>
      <w:r w:rsidRPr="00D00A10">
        <w:rPr>
          <w:sz w:val="28"/>
          <w:szCs w:val="28"/>
        </w:rPr>
        <w:t>Хорошева</w:t>
      </w:r>
      <w:proofErr w:type="spellEnd"/>
      <w:r w:rsidRPr="00D00A10">
        <w:rPr>
          <w:sz w:val="28"/>
          <w:szCs w:val="28"/>
        </w:rPr>
        <w:t xml:space="preserve">, *23.05.19 11:42+ *Переслано от </w:t>
      </w:r>
      <w:proofErr w:type="spellStart"/>
      <w:r w:rsidRPr="00D00A10">
        <w:rPr>
          <w:sz w:val="28"/>
          <w:szCs w:val="28"/>
        </w:rPr>
        <w:t>Mila</w:t>
      </w:r>
      <w:proofErr w:type="spellEnd"/>
      <w:r w:rsidRPr="00D00A10">
        <w:rPr>
          <w:sz w:val="28"/>
          <w:szCs w:val="28"/>
        </w:rPr>
        <w:t xml:space="preserve"> </w:t>
      </w:r>
      <w:proofErr w:type="spellStart"/>
      <w:r w:rsidRPr="00D00A10">
        <w:rPr>
          <w:sz w:val="28"/>
          <w:szCs w:val="28"/>
        </w:rPr>
        <w:t>Zvaygina</w:t>
      </w:r>
      <w:proofErr w:type="spellEnd"/>
      <w:proofErr w:type="gramStart"/>
      <w:r w:rsidR="00976A4F"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>+ З</w:t>
      </w:r>
      <w:proofErr w:type="gramEnd"/>
      <w:r w:rsidRPr="00D00A10">
        <w:rPr>
          <w:sz w:val="28"/>
          <w:szCs w:val="28"/>
        </w:rPr>
        <w:t>дравствуйте товарищи. Делюсь опытом. Вчера нап</w:t>
      </w:r>
      <w:r w:rsidR="00976A4F">
        <w:rPr>
          <w:sz w:val="28"/>
          <w:szCs w:val="28"/>
        </w:rPr>
        <w:t>ухла десна да фиолетового цвета</w:t>
      </w:r>
      <w:r w:rsidRPr="00D00A10">
        <w:rPr>
          <w:sz w:val="28"/>
          <w:szCs w:val="28"/>
        </w:rPr>
        <w:t xml:space="preserve">. </w:t>
      </w:r>
      <w:proofErr w:type="gramStart"/>
      <w:r w:rsidRPr="00D00A10">
        <w:rPr>
          <w:sz w:val="28"/>
          <w:szCs w:val="28"/>
        </w:rPr>
        <w:t>Думала зубы выпадут</w:t>
      </w:r>
      <w:proofErr w:type="gramEnd"/>
      <w:r w:rsidRPr="00D00A10">
        <w:rPr>
          <w:sz w:val="28"/>
          <w:szCs w:val="28"/>
        </w:rPr>
        <w:t>. Пополоскала перфектом.</w:t>
      </w:r>
      <w:r w:rsidR="00976A4F">
        <w:rPr>
          <w:sz w:val="28"/>
          <w:szCs w:val="28"/>
        </w:rPr>
        <w:t xml:space="preserve"> Через пол</w:t>
      </w:r>
      <w:r w:rsidRPr="00D00A10">
        <w:rPr>
          <w:sz w:val="28"/>
          <w:szCs w:val="28"/>
        </w:rPr>
        <w:t xml:space="preserve">часа закапала </w:t>
      </w:r>
      <w:proofErr w:type="spellStart"/>
      <w:r w:rsidRPr="00D00A10">
        <w:rPr>
          <w:sz w:val="28"/>
          <w:szCs w:val="28"/>
        </w:rPr>
        <w:t>Виталити</w:t>
      </w:r>
      <w:proofErr w:type="spellEnd"/>
      <w:r w:rsidRPr="00D00A10">
        <w:rPr>
          <w:sz w:val="28"/>
          <w:szCs w:val="28"/>
        </w:rPr>
        <w:t>. Приле</w:t>
      </w:r>
      <w:r w:rsidR="00976A4F">
        <w:rPr>
          <w:sz w:val="28"/>
          <w:szCs w:val="28"/>
        </w:rPr>
        <w:t>гла, проснулась и опухоль спала</w:t>
      </w:r>
      <w:r w:rsidRPr="00D00A10">
        <w:rPr>
          <w:sz w:val="28"/>
          <w:szCs w:val="28"/>
        </w:rPr>
        <w:t>. Делюсь с вами радостной новостью о действии бальзамов.</w:t>
      </w:r>
    </w:p>
    <w:p w:rsidR="00976A4F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Галина Веселова, [14.09.19 09:19] Тамара Каширина: У моего партнёра была на верхнем веко большая папиллома, она всегда чесалась и приносила массу неприятностей..</w:t>
      </w:r>
      <w:proofErr w:type="gramStart"/>
      <w:r w:rsidRPr="00D00A10">
        <w:rPr>
          <w:sz w:val="28"/>
          <w:szCs w:val="28"/>
        </w:rPr>
        <w:t>.п</w:t>
      </w:r>
      <w:proofErr w:type="gramEnd"/>
      <w:r w:rsidRPr="00D00A10">
        <w:rPr>
          <w:sz w:val="28"/>
          <w:szCs w:val="28"/>
        </w:rPr>
        <w:t>ринимает бальзамы два месяца.....результат: папиллома отпала, она даже не заметила как. Забыла сказать</w:t>
      </w:r>
      <w:proofErr w:type="gramStart"/>
      <w:r w:rsidRPr="00D00A10">
        <w:rPr>
          <w:sz w:val="28"/>
          <w:szCs w:val="28"/>
        </w:rPr>
        <w:t>....</w:t>
      </w:r>
      <w:proofErr w:type="gramEnd"/>
      <w:r w:rsidRPr="00D00A10">
        <w:rPr>
          <w:sz w:val="28"/>
          <w:szCs w:val="28"/>
        </w:rPr>
        <w:t xml:space="preserve">она её ещё смазывала утром и вечером перфекто. И мой большой результат с серьёзным заболеванием сердца: улучшилась структура крови, нет холестерина </w:t>
      </w:r>
      <w:proofErr w:type="gramStart"/>
      <w:r w:rsidRPr="00D00A10">
        <w:rPr>
          <w:sz w:val="28"/>
          <w:szCs w:val="28"/>
        </w:rPr>
        <w:t>-э</w:t>
      </w:r>
      <w:proofErr w:type="gramEnd"/>
      <w:r w:rsidRPr="00D00A10">
        <w:rPr>
          <w:sz w:val="28"/>
          <w:szCs w:val="28"/>
        </w:rPr>
        <w:t xml:space="preserve">то по </w:t>
      </w:r>
      <w:r w:rsidRPr="00D00A10">
        <w:rPr>
          <w:sz w:val="28"/>
          <w:szCs w:val="28"/>
        </w:rPr>
        <w:lastRenderedPageBreak/>
        <w:t>анализам. Общее состояние: нет одышки, нормализовалось давление, появились силы....просто</w:t>
      </w:r>
      <w:proofErr w:type="gramStart"/>
      <w:r w:rsidRPr="00D00A10">
        <w:rPr>
          <w:sz w:val="28"/>
          <w:szCs w:val="28"/>
        </w:rPr>
        <w:t xml:space="preserve"> Ж</w:t>
      </w:r>
      <w:proofErr w:type="gramEnd"/>
      <w:r w:rsidRPr="00D00A10">
        <w:rPr>
          <w:sz w:val="28"/>
          <w:szCs w:val="28"/>
        </w:rPr>
        <w:t>ить!!!</w:t>
      </w:r>
    </w:p>
    <w:p w:rsidR="00976A4F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Владимир - Хочу поделиться нашими результатами. На второй день приёма концентрата и бальзамов начали заживать трещины на обоих больших пальцах рук около внешних уголков ногтей, которые появились пару недель назад (</w:t>
      </w:r>
      <w:r w:rsidR="00976A4F">
        <w:rPr>
          <w:sz w:val="28"/>
          <w:szCs w:val="28"/>
        </w:rPr>
        <w:t>результат трудовой деятельности</w:t>
      </w:r>
      <w:r w:rsidRPr="00D00A10">
        <w:rPr>
          <w:sz w:val="28"/>
          <w:szCs w:val="28"/>
        </w:rPr>
        <w:t>) и сильно болели при к</w:t>
      </w:r>
      <w:r w:rsidR="00976A4F">
        <w:rPr>
          <w:sz w:val="28"/>
          <w:szCs w:val="28"/>
        </w:rPr>
        <w:t>асании об какие-либо предметы (</w:t>
      </w:r>
      <w:r w:rsidRPr="00D00A10">
        <w:rPr>
          <w:sz w:val="28"/>
          <w:szCs w:val="28"/>
        </w:rPr>
        <w:t>кожа в этих</w:t>
      </w:r>
      <w:r w:rsidR="00976A4F">
        <w:rPr>
          <w:sz w:val="28"/>
          <w:szCs w:val="28"/>
        </w:rPr>
        <w:t xml:space="preserve"> местах грубая и заживает долго</w:t>
      </w:r>
      <w:r w:rsidRPr="00D00A10">
        <w:rPr>
          <w:sz w:val="28"/>
          <w:szCs w:val="28"/>
        </w:rPr>
        <w:t>). Через неделю зажили полностью. Также на второй день прошла кровоточивость дёсен. Появилась энергия, прошла хроническая усталость. Я стал высыпаться и легко вставать, несмотря на то, что спал 5,6 часов. Появилось внутреннее чувство радости, спокойствия. Через неделю я заметил, что на висках седых волос стало меньше и появились ЧЁРНЫЕ волосы, хотя мой натуральный цвет тёмный блондин. На средней фаланге среднего пальца правой руки, с внутренней стороны, стала уменьшаться подкожная бородавка. А сегодня, после трёх недель приёма спрея и бальзамов, практически исчезла. У старшего сына (11 лет) был аллергический насморк (аллергия на домашнюю пыль) около 8 лет. На второй неделе приёма спрея и бальзамов насморк прошёл! Вот какой удивительный продукт! Доброго здоровья!</w:t>
      </w:r>
    </w:p>
    <w:p w:rsidR="00D00A10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Валентина Хомутова, *26.12.19 12:46+ Доб</w:t>
      </w:r>
      <w:r>
        <w:rPr>
          <w:sz w:val="28"/>
          <w:szCs w:val="28"/>
        </w:rPr>
        <w:t>рого всем дня! Мое имя Светлана</w:t>
      </w:r>
      <w:r w:rsidRPr="00D00A10">
        <w:rPr>
          <w:sz w:val="28"/>
          <w:szCs w:val="28"/>
        </w:rPr>
        <w:t xml:space="preserve">, мне 48 лет, город Тюмень. Хочу поделиться своими результатами </w:t>
      </w:r>
      <w:r>
        <w:rPr>
          <w:sz w:val="28"/>
          <w:szCs w:val="28"/>
        </w:rPr>
        <w:t>после применения нано бальзамов</w:t>
      </w:r>
      <w:r w:rsidRPr="00D00A10">
        <w:rPr>
          <w:sz w:val="28"/>
          <w:szCs w:val="28"/>
        </w:rPr>
        <w:t>. Принимаю бальзамы с января этого года профила</w:t>
      </w:r>
      <w:r w:rsidR="00976A4F">
        <w:rPr>
          <w:sz w:val="28"/>
          <w:szCs w:val="28"/>
        </w:rPr>
        <w:t>ктическая дозировка</w:t>
      </w:r>
      <w:r>
        <w:rPr>
          <w:sz w:val="28"/>
          <w:szCs w:val="28"/>
        </w:rPr>
        <w:t>! Я скептик, которого нужно ещё поискать</w:t>
      </w:r>
      <w:r w:rsidRPr="00D00A10">
        <w:rPr>
          <w:sz w:val="28"/>
          <w:szCs w:val="28"/>
        </w:rPr>
        <w:t>! Никому не верю на слово, но берусь вс</w:t>
      </w:r>
      <w:r>
        <w:rPr>
          <w:sz w:val="28"/>
          <w:szCs w:val="28"/>
        </w:rPr>
        <w:t>егда проверить на себе! Так вот</w:t>
      </w:r>
      <w:r w:rsidRPr="00D00A10">
        <w:rPr>
          <w:sz w:val="28"/>
          <w:szCs w:val="28"/>
        </w:rPr>
        <w:t>, на десятый день приема бальзамов у м</w:t>
      </w:r>
      <w:r>
        <w:rPr>
          <w:sz w:val="28"/>
          <w:szCs w:val="28"/>
        </w:rPr>
        <w:t>еня перестали кровоточить десны</w:t>
      </w:r>
      <w:r w:rsidRPr="00D00A10">
        <w:rPr>
          <w:sz w:val="28"/>
          <w:szCs w:val="28"/>
        </w:rPr>
        <w:t>, это перв</w:t>
      </w:r>
      <w:r>
        <w:rPr>
          <w:sz w:val="28"/>
          <w:szCs w:val="28"/>
        </w:rPr>
        <w:t>ый результат! На 21 день приема, я обнаружила, что стала видеть лучше</w:t>
      </w:r>
      <w:r w:rsidRPr="00D00A10">
        <w:rPr>
          <w:sz w:val="28"/>
          <w:szCs w:val="28"/>
        </w:rPr>
        <w:t>! Без очков видела ценники в магази</w:t>
      </w:r>
      <w:r>
        <w:rPr>
          <w:sz w:val="28"/>
          <w:szCs w:val="28"/>
        </w:rPr>
        <w:t>нах</w:t>
      </w:r>
      <w:r w:rsidRPr="00D00A10">
        <w:rPr>
          <w:sz w:val="28"/>
          <w:szCs w:val="28"/>
        </w:rPr>
        <w:t xml:space="preserve">! </w:t>
      </w:r>
    </w:p>
    <w:p w:rsidR="00D00A10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>Последнее обновление от 9.01.2020</w:t>
      </w:r>
    </w:p>
    <w:p w:rsidR="00D00A10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</w:t>
      </w:r>
      <w:proofErr w:type="gramStart"/>
      <w:r w:rsidRPr="00D00A10">
        <w:rPr>
          <w:sz w:val="28"/>
          <w:szCs w:val="28"/>
        </w:rPr>
        <w:t>Раньше только в очках!)</w:t>
      </w:r>
      <w:proofErr w:type="gramEnd"/>
      <w:r w:rsidRPr="00D00A10">
        <w:rPr>
          <w:sz w:val="28"/>
          <w:szCs w:val="28"/>
        </w:rPr>
        <w:t xml:space="preserve"> Собственно, за этим резул</w:t>
      </w:r>
      <w:r w:rsidR="00976A4F">
        <w:rPr>
          <w:sz w:val="28"/>
          <w:szCs w:val="28"/>
        </w:rPr>
        <w:t>ьтатом то я и пришла изначально</w:t>
      </w:r>
      <w:r w:rsidRPr="00D00A10">
        <w:rPr>
          <w:sz w:val="28"/>
          <w:szCs w:val="28"/>
        </w:rPr>
        <w:t>! После этого я более тщательно стала изучать продукцию и поняла, что не могу молчать о ней! Что же стало проис</w:t>
      </w:r>
      <w:r w:rsidR="00976A4F">
        <w:rPr>
          <w:sz w:val="28"/>
          <w:szCs w:val="28"/>
        </w:rPr>
        <w:t>ходить дальше со мной? А дальше</w:t>
      </w:r>
      <w:r w:rsidRPr="00D00A10">
        <w:rPr>
          <w:sz w:val="28"/>
          <w:szCs w:val="28"/>
        </w:rPr>
        <w:t xml:space="preserve">, результаты были ещё более неожиданные! </w:t>
      </w:r>
      <w:proofErr w:type="gramStart"/>
      <w:r w:rsidRPr="00D00A10">
        <w:rPr>
          <w:sz w:val="28"/>
          <w:szCs w:val="28"/>
        </w:rPr>
        <w:t>Через 5 месяцев</w:t>
      </w:r>
      <w:r>
        <w:rPr>
          <w:sz w:val="28"/>
          <w:szCs w:val="28"/>
        </w:rPr>
        <w:t xml:space="preserve"> у меня прошли боли в ступнях (</w:t>
      </w:r>
      <w:r w:rsidRPr="00D00A10">
        <w:rPr>
          <w:sz w:val="28"/>
          <w:szCs w:val="28"/>
        </w:rPr>
        <w:t xml:space="preserve">косточка на ногах - </w:t>
      </w:r>
      <w:proofErr w:type="spellStart"/>
      <w:r w:rsidRPr="00D00A10">
        <w:rPr>
          <w:sz w:val="28"/>
          <w:szCs w:val="28"/>
        </w:rPr>
        <w:t>кокс</w:t>
      </w:r>
      <w:r>
        <w:rPr>
          <w:sz w:val="28"/>
          <w:szCs w:val="28"/>
        </w:rPr>
        <w:t>о</w:t>
      </w:r>
      <w:r w:rsidRPr="00D00A10">
        <w:rPr>
          <w:sz w:val="28"/>
          <w:szCs w:val="28"/>
        </w:rPr>
        <w:t>а</w:t>
      </w:r>
      <w:r w:rsidR="00976A4F">
        <w:rPr>
          <w:sz w:val="28"/>
          <w:szCs w:val="28"/>
        </w:rPr>
        <w:t>ртроз</w:t>
      </w:r>
      <w:proofErr w:type="spellEnd"/>
      <w:r w:rsidR="00976A4F">
        <w:rPr>
          <w:sz w:val="28"/>
          <w:szCs w:val="28"/>
        </w:rPr>
        <w:t xml:space="preserve">, так называемый </w:t>
      </w:r>
      <w:bookmarkStart w:id="0" w:name="_GoBack"/>
      <w:bookmarkEnd w:id="0"/>
      <w:r>
        <w:rPr>
          <w:sz w:val="28"/>
          <w:szCs w:val="28"/>
        </w:rPr>
        <w:t xml:space="preserve"> до этого</w:t>
      </w:r>
      <w:r w:rsidRPr="00D00A10">
        <w:rPr>
          <w:sz w:val="28"/>
          <w:szCs w:val="28"/>
        </w:rPr>
        <w:t>, последние</w:t>
      </w:r>
      <w:r>
        <w:rPr>
          <w:sz w:val="28"/>
          <w:szCs w:val="28"/>
        </w:rPr>
        <w:t xml:space="preserve"> 3 года каблуки не могла носить</w:t>
      </w:r>
      <w:r w:rsidRPr="00D00A10">
        <w:rPr>
          <w:sz w:val="28"/>
          <w:szCs w:val="28"/>
        </w:rPr>
        <w:t>!</w:t>
      </w:r>
      <w:proofErr w:type="gramEnd"/>
      <w:r w:rsidRPr="00D00A10">
        <w:rPr>
          <w:sz w:val="28"/>
          <w:szCs w:val="28"/>
        </w:rPr>
        <w:t xml:space="preserve"> Теперь могу целый день ходить на высоких каблуках</w:t>
      </w:r>
      <w:r>
        <w:rPr>
          <w:sz w:val="28"/>
          <w:szCs w:val="28"/>
        </w:rPr>
        <w:t xml:space="preserve"> и нет никакой усталости и боли. </w:t>
      </w:r>
      <w:r w:rsidRPr="00D00A10">
        <w:rPr>
          <w:rFonts w:ascii="Calibri" w:hAnsi="Calibri" w:cs="Calibri"/>
          <w:sz w:val="28"/>
          <w:szCs w:val="28"/>
        </w:rPr>
        <w:t>Выпирающие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косточки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исчезли</w:t>
      </w:r>
      <w:r>
        <w:rPr>
          <w:sz w:val="28"/>
          <w:szCs w:val="28"/>
        </w:rPr>
        <w:t xml:space="preserve">. </w:t>
      </w:r>
      <w:r w:rsidRPr="00D00A10">
        <w:rPr>
          <w:rFonts w:ascii="Calibri" w:hAnsi="Calibri" w:cs="Calibri"/>
          <w:sz w:val="28"/>
          <w:szCs w:val="28"/>
        </w:rPr>
        <w:t>По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результатам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УЗИ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не</w:t>
      </w:r>
      <w:r>
        <w:rPr>
          <w:sz w:val="28"/>
          <w:szCs w:val="28"/>
        </w:rPr>
        <w:t xml:space="preserve"> обнаружена миома. </w:t>
      </w:r>
      <w:r w:rsidRPr="00D00A10">
        <w:rPr>
          <w:rFonts w:ascii="Calibri" w:hAnsi="Calibri" w:cs="Calibri"/>
          <w:sz w:val="28"/>
          <w:szCs w:val="28"/>
        </w:rPr>
        <w:lastRenderedPageBreak/>
        <w:t>До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этого</w:t>
      </w:r>
      <w:r w:rsidRPr="00D00A10">
        <w:rPr>
          <w:sz w:val="28"/>
          <w:szCs w:val="28"/>
        </w:rPr>
        <w:t xml:space="preserve"> 8 </w:t>
      </w:r>
      <w:r w:rsidRPr="00D00A10">
        <w:rPr>
          <w:rFonts w:ascii="Calibri" w:hAnsi="Calibri" w:cs="Calibri"/>
          <w:sz w:val="28"/>
          <w:szCs w:val="28"/>
        </w:rPr>
        <w:t>лет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наблюдали</w:t>
      </w:r>
      <w:r w:rsidRPr="00D00A10">
        <w:rPr>
          <w:sz w:val="28"/>
          <w:szCs w:val="28"/>
        </w:rPr>
        <w:t xml:space="preserve"> 1,2 </w:t>
      </w:r>
      <w:r w:rsidRPr="00D00A10">
        <w:rPr>
          <w:rFonts w:ascii="Calibri" w:hAnsi="Calibri" w:cs="Calibri"/>
          <w:sz w:val="28"/>
          <w:szCs w:val="28"/>
        </w:rPr>
        <w:t>см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узелок</w:t>
      </w:r>
      <w:r w:rsidRPr="00D00A10">
        <w:rPr>
          <w:sz w:val="28"/>
          <w:szCs w:val="28"/>
        </w:rPr>
        <w:t xml:space="preserve">. </w:t>
      </w:r>
      <w:r w:rsidRPr="00D00A10">
        <w:rPr>
          <w:rFonts w:ascii="Calibri" w:hAnsi="Calibri" w:cs="Calibri"/>
          <w:sz w:val="28"/>
          <w:szCs w:val="28"/>
        </w:rPr>
        <w:t>Сейчас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все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в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норме</w:t>
      </w:r>
      <w:r w:rsidRPr="00D00A10">
        <w:rPr>
          <w:sz w:val="28"/>
          <w:szCs w:val="28"/>
        </w:rPr>
        <w:t xml:space="preserve">. </w:t>
      </w:r>
      <w:r w:rsidRPr="00D00A10">
        <w:rPr>
          <w:rFonts w:ascii="Calibri" w:hAnsi="Calibri" w:cs="Calibri"/>
          <w:sz w:val="28"/>
          <w:szCs w:val="28"/>
        </w:rPr>
        <w:t>Через</w:t>
      </w:r>
      <w:r w:rsidRPr="00D00A10">
        <w:rPr>
          <w:sz w:val="28"/>
          <w:szCs w:val="28"/>
        </w:rPr>
        <w:t xml:space="preserve"> 6 </w:t>
      </w:r>
      <w:r w:rsidRPr="00D00A10">
        <w:rPr>
          <w:rFonts w:ascii="Calibri" w:hAnsi="Calibri" w:cs="Calibri"/>
          <w:sz w:val="28"/>
          <w:szCs w:val="28"/>
        </w:rPr>
        <w:t>месяцев</w:t>
      </w:r>
      <w:r w:rsidRPr="00D00A1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бальзамов, вышли паразиты</w:t>
      </w:r>
      <w:r w:rsidRPr="00D00A10">
        <w:rPr>
          <w:sz w:val="28"/>
          <w:szCs w:val="28"/>
        </w:rPr>
        <w:t>! Но и это ещё не всё положительные резуль</w:t>
      </w:r>
      <w:r>
        <w:rPr>
          <w:sz w:val="28"/>
          <w:szCs w:val="28"/>
        </w:rPr>
        <w:t>таты по применению моих любимых</w:t>
      </w:r>
      <w:r w:rsidRPr="00D00A10">
        <w:rPr>
          <w:sz w:val="28"/>
          <w:szCs w:val="28"/>
        </w:rPr>
        <w:t>, спасателей бальзамов</w:t>
      </w:r>
    </w:p>
    <w:p w:rsidR="000B2EBF" w:rsidRPr="00D00A10" w:rsidRDefault="00D00A10">
      <w:pPr>
        <w:rPr>
          <w:sz w:val="28"/>
          <w:szCs w:val="28"/>
        </w:rPr>
      </w:pP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❗</w:t>
      </w:r>
      <w:r w:rsidRPr="00D00A10">
        <w:rPr>
          <w:sz w:val="28"/>
          <w:szCs w:val="28"/>
        </w:rPr>
        <w:t xml:space="preserve"> </w:t>
      </w:r>
      <w:r w:rsidRPr="00D00A10">
        <w:rPr>
          <w:rFonts w:ascii="Calibri" w:hAnsi="Calibri" w:cs="Calibri"/>
          <w:sz w:val="28"/>
          <w:szCs w:val="28"/>
        </w:rPr>
        <w:t>Са</w:t>
      </w:r>
      <w:r w:rsidRPr="00D00A10">
        <w:rPr>
          <w:sz w:val="28"/>
          <w:szCs w:val="28"/>
        </w:rPr>
        <w:t>мый главный результат</w:t>
      </w:r>
      <w:r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00A10">
        <w:rPr>
          <w:sz w:val="28"/>
          <w:szCs w:val="28"/>
        </w:rPr>
        <w:t>у меня неоперабельная катаракта правого глаза. Сейчас катаракта уменьшилась в дв</w:t>
      </w:r>
      <w:r>
        <w:rPr>
          <w:sz w:val="28"/>
          <w:szCs w:val="28"/>
        </w:rPr>
        <w:t>а раза! При этом глаза гноились</w:t>
      </w:r>
      <w:r w:rsidRPr="00D00A10">
        <w:rPr>
          <w:sz w:val="28"/>
          <w:szCs w:val="28"/>
        </w:rPr>
        <w:t>, утром, шло очищение слёзных кана</w:t>
      </w:r>
      <w:r>
        <w:rPr>
          <w:sz w:val="28"/>
          <w:szCs w:val="28"/>
        </w:rPr>
        <w:t>лов. Хочется сказать всем людям</w:t>
      </w:r>
      <w:r w:rsidRPr="00D00A10">
        <w:rPr>
          <w:sz w:val="28"/>
          <w:szCs w:val="28"/>
        </w:rPr>
        <w:t>, которые допускают мысль, что это все ЛОХОТРОН! Доверяйте своим близким или знакомым людям, которые пытаются рассказать вам о новшествах в мире науки и высоких технологий! Такие результаты невозможно придумать, их можно получить и прочувствова</w:t>
      </w:r>
      <w:r>
        <w:rPr>
          <w:sz w:val="28"/>
          <w:szCs w:val="28"/>
        </w:rPr>
        <w:t>ть до слез! Желаю всем здоровья</w:t>
      </w:r>
      <w:r w:rsidRPr="00D00A10">
        <w:rPr>
          <w:sz w:val="28"/>
          <w:szCs w:val="28"/>
        </w:rPr>
        <w:t xml:space="preserve">! </w:t>
      </w:r>
    </w:p>
    <w:sectPr w:rsidR="000B2EBF" w:rsidRPr="00D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10"/>
    <w:rsid w:val="00022126"/>
    <w:rsid w:val="00022CF3"/>
    <w:rsid w:val="00023686"/>
    <w:rsid w:val="000372E0"/>
    <w:rsid w:val="00040325"/>
    <w:rsid w:val="0005052D"/>
    <w:rsid w:val="00052893"/>
    <w:rsid w:val="00062965"/>
    <w:rsid w:val="00070732"/>
    <w:rsid w:val="00071099"/>
    <w:rsid w:val="00071242"/>
    <w:rsid w:val="00087EB6"/>
    <w:rsid w:val="000968F7"/>
    <w:rsid w:val="000A1A36"/>
    <w:rsid w:val="000A7882"/>
    <w:rsid w:val="000B2EBF"/>
    <w:rsid w:val="000B3976"/>
    <w:rsid w:val="000B63D3"/>
    <w:rsid w:val="000B6E2F"/>
    <w:rsid w:val="000C35B8"/>
    <w:rsid w:val="000C45DC"/>
    <w:rsid w:val="000D02FC"/>
    <w:rsid w:val="000D4CE3"/>
    <w:rsid w:val="000D626C"/>
    <w:rsid w:val="000E03FB"/>
    <w:rsid w:val="000E062F"/>
    <w:rsid w:val="000E5356"/>
    <w:rsid w:val="000F7346"/>
    <w:rsid w:val="00115139"/>
    <w:rsid w:val="0011702A"/>
    <w:rsid w:val="001254A9"/>
    <w:rsid w:val="00132EAF"/>
    <w:rsid w:val="0014401C"/>
    <w:rsid w:val="0014673A"/>
    <w:rsid w:val="00153021"/>
    <w:rsid w:val="0015568E"/>
    <w:rsid w:val="00156E35"/>
    <w:rsid w:val="0017196F"/>
    <w:rsid w:val="001A233A"/>
    <w:rsid w:val="001D0495"/>
    <w:rsid w:val="001D1220"/>
    <w:rsid w:val="001F18FC"/>
    <w:rsid w:val="00206D21"/>
    <w:rsid w:val="00216627"/>
    <w:rsid w:val="0023606F"/>
    <w:rsid w:val="00241110"/>
    <w:rsid w:val="00243CA0"/>
    <w:rsid w:val="00260AC3"/>
    <w:rsid w:val="0026392B"/>
    <w:rsid w:val="0026769E"/>
    <w:rsid w:val="00267FCC"/>
    <w:rsid w:val="00280F49"/>
    <w:rsid w:val="0029788A"/>
    <w:rsid w:val="002B388C"/>
    <w:rsid w:val="002B730C"/>
    <w:rsid w:val="002C7061"/>
    <w:rsid w:val="002D6553"/>
    <w:rsid w:val="002D683B"/>
    <w:rsid w:val="002E0C01"/>
    <w:rsid w:val="002E0DB3"/>
    <w:rsid w:val="002E47DC"/>
    <w:rsid w:val="002E71C0"/>
    <w:rsid w:val="003230F7"/>
    <w:rsid w:val="00337049"/>
    <w:rsid w:val="00344B1C"/>
    <w:rsid w:val="00346C58"/>
    <w:rsid w:val="003500E8"/>
    <w:rsid w:val="00352CEA"/>
    <w:rsid w:val="003563E1"/>
    <w:rsid w:val="00365049"/>
    <w:rsid w:val="00370C33"/>
    <w:rsid w:val="00385A9B"/>
    <w:rsid w:val="0039017A"/>
    <w:rsid w:val="00394541"/>
    <w:rsid w:val="003A0AAB"/>
    <w:rsid w:val="003A4B80"/>
    <w:rsid w:val="003C4514"/>
    <w:rsid w:val="003E1F57"/>
    <w:rsid w:val="00407C9A"/>
    <w:rsid w:val="00411AFA"/>
    <w:rsid w:val="004154E1"/>
    <w:rsid w:val="00417581"/>
    <w:rsid w:val="00441E34"/>
    <w:rsid w:val="0045197C"/>
    <w:rsid w:val="0045286A"/>
    <w:rsid w:val="00456CA2"/>
    <w:rsid w:val="00471804"/>
    <w:rsid w:val="00472F1E"/>
    <w:rsid w:val="00473DF2"/>
    <w:rsid w:val="00475595"/>
    <w:rsid w:val="00477ED5"/>
    <w:rsid w:val="00481492"/>
    <w:rsid w:val="00482E51"/>
    <w:rsid w:val="0048628C"/>
    <w:rsid w:val="0049132A"/>
    <w:rsid w:val="004A7143"/>
    <w:rsid w:val="004B2A1E"/>
    <w:rsid w:val="004B4677"/>
    <w:rsid w:val="004C5D61"/>
    <w:rsid w:val="004C6C5A"/>
    <w:rsid w:val="004C7DDD"/>
    <w:rsid w:val="004D173E"/>
    <w:rsid w:val="004D48A2"/>
    <w:rsid w:val="004D4F7D"/>
    <w:rsid w:val="004E3454"/>
    <w:rsid w:val="005056AA"/>
    <w:rsid w:val="00506C20"/>
    <w:rsid w:val="0051724A"/>
    <w:rsid w:val="00536AC6"/>
    <w:rsid w:val="005426A6"/>
    <w:rsid w:val="00546F03"/>
    <w:rsid w:val="005519E0"/>
    <w:rsid w:val="005530B3"/>
    <w:rsid w:val="00563C8E"/>
    <w:rsid w:val="0056564B"/>
    <w:rsid w:val="00571482"/>
    <w:rsid w:val="0057237D"/>
    <w:rsid w:val="00575017"/>
    <w:rsid w:val="0058001F"/>
    <w:rsid w:val="00580E7F"/>
    <w:rsid w:val="00583D40"/>
    <w:rsid w:val="005A7B5E"/>
    <w:rsid w:val="005A7DED"/>
    <w:rsid w:val="005B1BC6"/>
    <w:rsid w:val="005B3FDB"/>
    <w:rsid w:val="005B577B"/>
    <w:rsid w:val="005B7193"/>
    <w:rsid w:val="005B7381"/>
    <w:rsid w:val="005D4D3C"/>
    <w:rsid w:val="005E131B"/>
    <w:rsid w:val="005E3109"/>
    <w:rsid w:val="005F37D3"/>
    <w:rsid w:val="005F47EC"/>
    <w:rsid w:val="005F5AB1"/>
    <w:rsid w:val="00602C24"/>
    <w:rsid w:val="00607798"/>
    <w:rsid w:val="006149A6"/>
    <w:rsid w:val="00616504"/>
    <w:rsid w:val="00626DEA"/>
    <w:rsid w:val="00633845"/>
    <w:rsid w:val="00654777"/>
    <w:rsid w:val="0066145E"/>
    <w:rsid w:val="00663FC9"/>
    <w:rsid w:val="00685B58"/>
    <w:rsid w:val="006B294F"/>
    <w:rsid w:val="006E6B96"/>
    <w:rsid w:val="00706C39"/>
    <w:rsid w:val="00713D94"/>
    <w:rsid w:val="00725A0B"/>
    <w:rsid w:val="00731DB9"/>
    <w:rsid w:val="0073273E"/>
    <w:rsid w:val="00732D6C"/>
    <w:rsid w:val="007334BA"/>
    <w:rsid w:val="00735A31"/>
    <w:rsid w:val="00774475"/>
    <w:rsid w:val="007860CF"/>
    <w:rsid w:val="00791963"/>
    <w:rsid w:val="0079781F"/>
    <w:rsid w:val="007A3C5A"/>
    <w:rsid w:val="007B0B7C"/>
    <w:rsid w:val="007B0E2E"/>
    <w:rsid w:val="007B64A6"/>
    <w:rsid w:val="007C09FD"/>
    <w:rsid w:val="007C694C"/>
    <w:rsid w:val="007F51CA"/>
    <w:rsid w:val="007F5BF9"/>
    <w:rsid w:val="007F5DFE"/>
    <w:rsid w:val="0082148B"/>
    <w:rsid w:val="00822A2F"/>
    <w:rsid w:val="00826115"/>
    <w:rsid w:val="00827106"/>
    <w:rsid w:val="00852300"/>
    <w:rsid w:val="008553F4"/>
    <w:rsid w:val="00874AAD"/>
    <w:rsid w:val="00876AF9"/>
    <w:rsid w:val="00885C14"/>
    <w:rsid w:val="00892D99"/>
    <w:rsid w:val="008B19BD"/>
    <w:rsid w:val="008C2F96"/>
    <w:rsid w:val="008D0687"/>
    <w:rsid w:val="008D42C6"/>
    <w:rsid w:val="008F502D"/>
    <w:rsid w:val="008F535F"/>
    <w:rsid w:val="00900659"/>
    <w:rsid w:val="009071D5"/>
    <w:rsid w:val="0092483A"/>
    <w:rsid w:val="0095259C"/>
    <w:rsid w:val="00965049"/>
    <w:rsid w:val="009715C3"/>
    <w:rsid w:val="0097222A"/>
    <w:rsid w:val="009742A0"/>
    <w:rsid w:val="00976A4F"/>
    <w:rsid w:val="00980BDE"/>
    <w:rsid w:val="009961A9"/>
    <w:rsid w:val="009B503B"/>
    <w:rsid w:val="009C60E0"/>
    <w:rsid w:val="009D0337"/>
    <w:rsid w:val="009D638F"/>
    <w:rsid w:val="00A03FF3"/>
    <w:rsid w:val="00A0507F"/>
    <w:rsid w:val="00A07DF0"/>
    <w:rsid w:val="00A17F56"/>
    <w:rsid w:val="00A21584"/>
    <w:rsid w:val="00A264D4"/>
    <w:rsid w:val="00A26B89"/>
    <w:rsid w:val="00A35E5A"/>
    <w:rsid w:val="00A36626"/>
    <w:rsid w:val="00A605D5"/>
    <w:rsid w:val="00A71DCA"/>
    <w:rsid w:val="00A76E57"/>
    <w:rsid w:val="00A92A33"/>
    <w:rsid w:val="00A960B4"/>
    <w:rsid w:val="00AA76F4"/>
    <w:rsid w:val="00AB2785"/>
    <w:rsid w:val="00AB6A7A"/>
    <w:rsid w:val="00AC0FA0"/>
    <w:rsid w:val="00AC1A53"/>
    <w:rsid w:val="00AC3D1A"/>
    <w:rsid w:val="00AC3FC1"/>
    <w:rsid w:val="00AE45EF"/>
    <w:rsid w:val="00B0301B"/>
    <w:rsid w:val="00B0444B"/>
    <w:rsid w:val="00B1639A"/>
    <w:rsid w:val="00B228D7"/>
    <w:rsid w:val="00B24AC4"/>
    <w:rsid w:val="00B37007"/>
    <w:rsid w:val="00B5055B"/>
    <w:rsid w:val="00B65032"/>
    <w:rsid w:val="00B67EC3"/>
    <w:rsid w:val="00B90631"/>
    <w:rsid w:val="00BA5762"/>
    <w:rsid w:val="00BB616A"/>
    <w:rsid w:val="00BC2BD7"/>
    <w:rsid w:val="00BD037C"/>
    <w:rsid w:val="00BE06E0"/>
    <w:rsid w:val="00BE1330"/>
    <w:rsid w:val="00C00273"/>
    <w:rsid w:val="00C24504"/>
    <w:rsid w:val="00C36463"/>
    <w:rsid w:val="00C41836"/>
    <w:rsid w:val="00C42328"/>
    <w:rsid w:val="00C55DA8"/>
    <w:rsid w:val="00C57940"/>
    <w:rsid w:val="00C602F2"/>
    <w:rsid w:val="00C6571E"/>
    <w:rsid w:val="00C76193"/>
    <w:rsid w:val="00C820FA"/>
    <w:rsid w:val="00C877AF"/>
    <w:rsid w:val="00C9166B"/>
    <w:rsid w:val="00C93A21"/>
    <w:rsid w:val="00C94A1E"/>
    <w:rsid w:val="00CA0262"/>
    <w:rsid w:val="00CB22C8"/>
    <w:rsid w:val="00CB5E4D"/>
    <w:rsid w:val="00CB6B7A"/>
    <w:rsid w:val="00CC6EF5"/>
    <w:rsid w:val="00CD25E1"/>
    <w:rsid w:val="00CD5F01"/>
    <w:rsid w:val="00CF7493"/>
    <w:rsid w:val="00CF7FBB"/>
    <w:rsid w:val="00D00A10"/>
    <w:rsid w:val="00D02320"/>
    <w:rsid w:val="00D02A4C"/>
    <w:rsid w:val="00D03670"/>
    <w:rsid w:val="00D06DEA"/>
    <w:rsid w:val="00D1133A"/>
    <w:rsid w:val="00D13CB6"/>
    <w:rsid w:val="00D17541"/>
    <w:rsid w:val="00D20165"/>
    <w:rsid w:val="00D27BD8"/>
    <w:rsid w:val="00D46672"/>
    <w:rsid w:val="00D55420"/>
    <w:rsid w:val="00D646CC"/>
    <w:rsid w:val="00D7181D"/>
    <w:rsid w:val="00D72ADC"/>
    <w:rsid w:val="00D8646C"/>
    <w:rsid w:val="00D87E7B"/>
    <w:rsid w:val="00D924E7"/>
    <w:rsid w:val="00DA788D"/>
    <w:rsid w:val="00DB79F3"/>
    <w:rsid w:val="00DC3AF0"/>
    <w:rsid w:val="00DD3D5D"/>
    <w:rsid w:val="00DE4941"/>
    <w:rsid w:val="00DE5D4E"/>
    <w:rsid w:val="00DF1A22"/>
    <w:rsid w:val="00E04F1D"/>
    <w:rsid w:val="00E20581"/>
    <w:rsid w:val="00E23CEF"/>
    <w:rsid w:val="00E244F5"/>
    <w:rsid w:val="00E37AB3"/>
    <w:rsid w:val="00E43AFC"/>
    <w:rsid w:val="00E50F42"/>
    <w:rsid w:val="00E63CD7"/>
    <w:rsid w:val="00E64C67"/>
    <w:rsid w:val="00E8368F"/>
    <w:rsid w:val="00E8533D"/>
    <w:rsid w:val="00E90345"/>
    <w:rsid w:val="00E91AB1"/>
    <w:rsid w:val="00E971A2"/>
    <w:rsid w:val="00EA25E7"/>
    <w:rsid w:val="00EB344D"/>
    <w:rsid w:val="00EC45D1"/>
    <w:rsid w:val="00EC5A8E"/>
    <w:rsid w:val="00ED2F7E"/>
    <w:rsid w:val="00ED3386"/>
    <w:rsid w:val="00ED7758"/>
    <w:rsid w:val="00EF079F"/>
    <w:rsid w:val="00EF2909"/>
    <w:rsid w:val="00EF4E0A"/>
    <w:rsid w:val="00EF5574"/>
    <w:rsid w:val="00F03677"/>
    <w:rsid w:val="00F120D5"/>
    <w:rsid w:val="00F244DE"/>
    <w:rsid w:val="00F25873"/>
    <w:rsid w:val="00F3796C"/>
    <w:rsid w:val="00F80F10"/>
    <w:rsid w:val="00F9023C"/>
    <w:rsid w:val="00F97DB7"/>
    <w:rsid w:val="00FA1A05"/>
    <w:rsid w:val="00FA3780"/>
    <w:rsid w:val="00FA79BC"/>
    <w:rsid w:val="00FD26F4"/>
    <w:rsid w:val="00FE43C3"/>
    <w:rsid w:val="00FE449A"/>
    <w:rsid w:val="00FE6FF5"/>
    <w:rsid w:val="00FF460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2020-03-10T11:55:00Z</dcterms:created>
  <dcterms:modified xsi:type="dcterms:W3CDTF">2020-03-10T12:11:00Z</dcterms:modified>
</cp:coreProperties>
</file>