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D" w:rsidRDefault="0020634D">
      <w:pPr>
        <w:rPr>
          <w:sz w:val="28"/>
          <w:szCs w:val="28"/>
        </w:rPr>
      </w:pPr>
      <w:proofErr w:type="gramStart"/>
      <w:r w:rsidRPr="0020634D">
        <w:rPr>
          <w:sz w:val="28"/>
          <w:szCs w:val="28"/>
        </w:rPr>
        <w:t xml:space="preserve">Отзывы – печень https://youtu.be/M2nBWIhEEGY - камни, кишечник, печень, желчный пузырь https://youtu.be/lpsbgc2A4HA - цирроз печени https://youtu.be/z4aPHFrOqvg онкология печени https://t.me/pavlovspring_results/1127 - Отменили операцию на почки коралловый-камень, гастрит печень поджелудочная железа https://youtu.be/He2PoaDs8U0 - глаукома, печень, </w:t>
      </w:r>
      <w:proofErr w:type="spellStart"/>
      <w:r w:rsidRPr="0020634D">
        <w:rPr>
          <w:sz w:val="28"/>
          <w:szCs w:val="28"/>
        </w:rPr>
        <w:t>протрузия</w:t>
      </w:r>
      <w:proofErr w:type="spellEnd"/>
      <w:r w:rsidRPr="0020634D">
        <w:rPr>
          <w:sz w:val="28"/>
          <w:szCs w:val="28"/>
        </w:rPr>
        <w:t>, грыжа позвоночника, аллергия, шум в ушах... https://youtu.be/cQgcgZNMjjc давление, печень, гастрит https://www</w:t>
      </w:r>
      <w:proofErr w:type="gramEnd"/>
      <w:r w:rsidRPr="0020634D">
        <w:rPr>
          <w:sz w:val="28"/>
          <w:szCs w:val="28"/>
        </w:rPr>
        <w:t>.youtube.com/watch?v=8riLByEFuRI – цирроз https://youtu.be/nfhXpWbp2Vk - печень и почки https://youtu.be/n1ELOWxMOUM - цирроз печени https://www.youtube.com/watch?v=cWHUoy5ZVQ8&amp;feature=share - результаты нашего партнера г</w:t>
      </w:r>
      <w:r>
        <w:rPr>
          <w:sz w:val="28"/>
          <w:szCs w:val="28"/>
        </w:rPr>
        <w:t xml:space="preserve">. </w:t>
      </w:r>
      <w:r w:rsidRPr="0020634D">
        <w:rPr>
          <w:sz w:val="28"/>
          <w:szCs w:val="28"/>
        </w:rPr>
        <w:t xml:space="preserve">Стерлитамак ушли боли в ногах, киста в почке. Жировой </w:t>
      </w:r>
      <w:proofErr w:type="spellStart"/>
      <w:r w:rsidRPr="0020634D">
        <w:rPr>
          <w:sz w:val="28"/>
          <w:szCs w:val="28"/>
        </w:rPr>
        <w:t>гепатоз</w:t>
      </w:r>
      <w:proofErr w:type="spellEnd"/>
      <w:r w:rsidRPr="0020634D">
        <w:rPr>
          <w:sz w:val="28"/>
          <w:szCs w:val="28"/>
        </w:rPr>
        <w:t xml:space="preserve"> печени. https://youtu.be/kIRdn0PwQSc - </w:t>
      </w:r>
    </w:p>
    <w:p w:rsidR="0020634D" w:rsidRDefault="0020634D">
      <w:pPr>
        <w:rPr>
          <w:sz w:val="28"/>
          <w:szCs w:val="28"/>
        </w:rPr>
      </w:pPr>
      <w:proofErr w:type="spellStart"/>
      <w:r w:rsidRPr="0020634D">
        <w:rPr>
          <w:sz w:val="28"/>
          <w:szCs w:val="28"/>
        </w:rPr>
        <w:t>Айгуль</w:t>
      </w:r>
      <w:proofErr w:type="spellEnd"/>
      <w:r w:rsidRPr="0020634D">
        <w:rPr>
          <w:sz w:val="28"/>
          <w:szCs w:val="28"/>
        </w:rPr>
        <w:t xml:space="preserve"> </w:t>
      </w:r>
      <w:proofErr w:type="spellStart"/>
      <w:r w:rsidRPr="0020634D">
        <w:rPr>
          <w:sz w:val="28"/>
          <w:szCs w:val="28"/>
        </w:rPr>
        <w:t>Илеукенова</w:t>
      </w:r>
      <w:proofErr w:type="spellEnd"/>
      <w:r w:rsidRPr="0020634D">
        <w:rPr>
          <w:sz w:val="28"/>
          <w:szCs w:val="28"/>
        </w:rPr>
        <w:t xml:space="preserve">, *02.03.19 11:36+ Перевод к видео: </w:t>
      </w:r>
      <w:proofErr w:type="spellStart"/>
      <w:r w:rsidRPr="0020634D">
        <w:rPr>
          <w:sz w:val="28"/>
          <w:szCs w:val="28"/>
        </w:rPr>
        <w:t>Асхат</w:t>
      </w:r>
      <w:proofErr w:type="spellEnd"/>
      <w:r w:rsidRPr="0020634D">
        <w:rPr>
          <w:sz w:val="28"/>
          <w:szCs w:val="28"/>
        </w:rPr>
        <w:t xml:space="preserve"> Алиев: Женщина на пенсии , 45 лет проработала в школе. С 40 лет было давление 180-200 , около 15 лет болела Сахарным диабетом. В одно утро она проснулась от рвоты кровью </w:t>
      </w:r>
      <w:proofErr w:type="gramStart"/>
      <w:r w:rsidRPr="0020634D">
        <w:rPr>
          <w:sz w:val="28"/>
          <w:szCs w:val="28"/>
        </w:rPr>
        <w:t>и</w:t>
      </w:r>
      <w:proofErr w:type="gramEnd"/>
      <w:r w:rsidRPr="0020634D">
        <w:rPr>
          <w:sz w:val="28"/>
          <w:szCs w:val="28"/>
        </w:rPr>
        <w:t xml:space="preserve"> увидев кровь потеряла сознание. Анализы показали Цирроз печени 4 стадии, назначили 6 химиотерапии с интервалом 10 дней и после отправили домой на отдых. Была страшная аллергия, отёки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живот увеличился, будто была беременна на 7-8 месяце - это была внутренняя жидкость . И в это тяжелое для неё время женщина по имени </w:t>
      </w:r>
      <w:proofErr w:type="spellStart"/>
      <w:r w:rsidRPr="0020634D">
        <w:rPr>
          <w:sz w:val="28"/>
          <w:szCs w:val="28"/>
        </w:rPr>
        <w:t>Бахытгуль</w:t>
      </w:r>
      <w:proofErr w:type="spellEnd"/>
      <w:r w:rsidRPr="0020634D">
        <w:rPr>
          <w:sz w:val="28"/>
          <w:szCs w:val="28"/>
        </w:rPr>
        <w:t xml:space="preserve"> увидев моё болезненное состояние принесла 2 бальзама Перфект</w:t>
      </w:r>
      <w:r>
        <w:rPr>
          <w:sz w:val="28"/>
          <w:szCs w:val="28"/>
        </w:rPr>
        <w:t xml:space="preserve">о и </w:t>
      </w:r>
      <w:proofErr w:type="spellStart"/>
      <w:r>
        <w:rPr>
          <w:sz w:val="28"/>
          <w:szCs w:val="28"/>
        </w:rPr>
        <w:t>Виталити</w:t>
      </w:r>
      <w:proofErr w:type="spellEnd"/>
      <w:r>
        <w:rPr>
          <w:sz w:val="28"/>
          <w:szCs w:val="28"/>
        </w:rPr>
        <w:t xml:space="preserve"> Люкс. Я ей сказала</w:t>
      </w:r>
      <w:r w:rsidRPr="0020634D">
        <w:rPr>
          <w:sz w:val="28"/>
          <w:szCs w:val="28"/>
        </w:rPr>
        <w:t xml:space="preserve">, что </w:t>
      </w:r>
      <w:proofErr w:type="gramStart"/>
      <w:r w:rsidRPr="0020634D">
        <w:rPr>
          <w:sz w:val="28"/>
          <w:szCs w:val="28"/>
        </w:rPr>
        <w:t>что</w:t>
      </w:r>
      <w:proofErr w:type="gramEnd"/>
      <w:r w:rsidRPr="0020634D">
        <w:rPr>
          <w:sz w:val="28"/>
          <w:szCs w:val="28"/>
        </w:rPr>
        <w:t xml:space="preserve"> только не пила , с Японии лекарства "</w:t>
      </w:r>
      <w:proofErr w:type="spellStart"/>
      <w:r w:rsidRPr="0020634D">
        <w:rPr>
          <w:sz w:val="28"/>
          <w:szCs w:val="28"/>
        </w:rPr>
        <w:t>Таунти</w:t>
      </w:r>
      <w:proofErr w:type="spellEnd"/>
      <w:r w:rsidRPr="0020634D">
        <w:rPr>
          <w:sz w:val="28"/>
          <w:szCs w:val="28"/>
        </w:rPr>
        <w:t xml:space="preserve">" за 3000-3800$ даже привозили , </w:t>
      </w:r>
      <w:proofErr w:type="spellStart"/>
      <w:r w:rsidRPr="0020634D">
        <w:rPr>
          <w:sz w:val="28"/>
          <w:szCs w:val="28"/>
        </w:rPr>
        <w:t>БАДы</w:t>
      </w:r>
      <w:proofErr w:type="spellEnd"/>
      <w:r w:rsidRPr="0020634D">
        <w:rPr>
          <w:sz w:val="28"/>
          <w:szCs w:val="28"/>
        </w:rPr>
        <w:t xml:space="preserve"> </w:t>
      </w:r>
      <w:proofErr w:type="spellStart"/>
      <w:r w:rsidRPr="0020634D">
        <w:rPr>
          <w:sz w:val="28"/>
          <w:szCs w:val="28"/>
        </w:rPr>
        <w:t>Тяньши</w:t>
      </w:r>
      <w:proofErr w:type="spellEnd"/>
      <w:r w:rsidRPr="0020634D">
        <w:rPr>
          <w:sz w:val="28"/>
          <w:szCs w:val="28"/>
        </w:rPr>
        <w:t xml:space="preserve"> , ездила в Москву на лечение и многие клиники, но не получила результата по Сахарному диабету. Устала..... Через 1.5 часа произошло Чудо Бога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у меня состояние резко улучшилось и я сразу позвонила </w:t>
      </w:r>
      <w:proofErr w:type="spellStart"/>
      <w:r w:rsidRPr="0020634D">
        <w:rPr>
          <w:sz w:val="28"/>
          <w:szCs w:val="28"/>
        </w:rPr>
        <w:t>Бахытгуль</w:t>
      </w:r>
      <w:proofErr w:type="spellEnd"/>
      <w:r w:rsidRPr="0020634D">
        <w:rPr>
          <w:sz w:val="28"/>
          <w:szCs w:val="28"/>
        </w:rPr>
        <w:t>. Сразу пошла на анализы в онкологию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результат работы печени показал в этот момент 42% , оказывается ниже 32% не бывает , </w:t>
      </w:r>
      <w:proofErr w:type="spellStart"/>
      <w:r w:rsidRPr="0020634D">
        <w:rPr>
          <w:sz w:val="28"/>
          <w:szCs w:val="28"/>
        </w:rPr>
        <w:t>потому-что</w:t>
      </w:r>
      <w:proofErr w:type="spellEnd"/>
      <w:r w:rsidRPr="0020634D">
        <w:rPr>
          <w:sz w:val="28"/>
          <w:szCs w:val="28"/>
        </w:rPr>
        <w:t xml:space="preserve"> человек уходит из жизни. 1) Пила 2.5 недели и сама прошла повторно анализ и была в шоке - 82% печени работала. 2) Проверила сахар в крови - раньше было 18-20 , а через две с половиной недели 7.1 !!! 3) Давление со 180-200 нормализовалось до 120/80 4) Прошла аллергия. На её результат откликнулся одноклассник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у которого не работала одна сторона тела нога и одна рука , не м</w:t>
      </w:r>
      <w:r>
        <w:rPr>
          <w:sz w:val="28"/>
          <w:szCs w:val="28"/>
        </w:rPr>
        <w:t>ог самостоятельно передвигаться</w:t>
      </w:r>
    </w:p>
    <w:p w:rsidR="0020634D" w:rsidRDefault="0020634D">
      <w:pPr>
        <w:rPr>
          <w:sz w:val="28"/>
          <w:szCs w:val="28"/>
        </w:rPr>
      </w:pPr>
      <w:r w:rsidRPr="0020634D">
        <w:rPr>
          <w:sz w:val="28"/>
          <w:szCs w:val="28"/>
        </w:rPr>
        <w:lastRenderedPageBreak/>
        <w:t>Последнее обновление от 13.09.2019 были большие пролежни и язва желудка. Через 3 дня употребления бальзамов они позво</w:t>
      </w:r>
      <w:r>
        <w:rPr>
          <w:sz w:val="28"/>
          <w:szCs w:val="28"/>
        </w:rPr>
        <w:t>нили и с благодарностью сказали</w:t>
      </w:r>
      <w:r w:rsidRPr="0020634D">
        <w:rPr>
          <w:sz w:val="28"/>
          <w:szCs w:val="28"/>
        </w:rPr>
        <w:t>, что боли в желудке прошли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аппетит отличный. Через неделю одноклассник пришёл сам на костылях и сильно благодарил её. Через месяц употребления он приехал к ней на машине сам ... за рулём. Посадил её и жену, повёз её ко всем родственникам показать такого человека. Такая проблема Цирроз была у </w:t>
      </w:r>
      <w:proofErr w:type="gramStart"/>
      <w:r w:rsidRPr="0020634D">
        <w:rPr>
          <w:sz w:val="28"/>
          <w:szCs w:val="28"/>
        </w:rPr>
        <w:t>родственницы</w:t>
      </w:r>
      <w:proofErr w:type="gramEnd"/>
      <w:r w:rsidRPr="0020634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болезнь сильно прогрессировала, готовились к похоронам</w:t>
      </w:r>
      <w:r w:rsidRPr="0020634D">
        <w:rPr>
          <w:sz w:val="28"/>
          <w:szCs w:val="28"/>
        </w:rPr>
        <w:t>. Через 2 дня было у них сильное обострение - рвала кровью и дети испугались. Но дальше продолжили пить бальзамы. Через 2 недели позвонили и сказали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что пьют куриный бульон и просят ещё продукцию. Уже через месяц они сделали То</w:t>
      </w:r>
      <w:proofErr w:type="gramStart"/>
      <w:r w:rsidRPr="0020634D">
        <w:rPr>
          <w:sz w:val="28"/>
          <w:szCs w:val="28"/>
        </w:rPr>
        <w:t>й(</w:t>
      </w:r>
      <w:proofErr w:type="gramEnd"/>
      <w:r w:rsidRPr="0020634D">
        <w:rPr>
          <w:sz w:val="28"/>
          <w:szCs w:val="28"/>
        </w:rPr>
        <w:t>праздник) в честь выздоровления этой родственницы.</w:t>
      </w:r>
    </w:p>
    <w:p w:rsidR="000B2EBF" w:rsidRPr="0020634D" w:rsidRDefault="0020634D">
      <w:pPr>
        <w:rPr>
          <w:sz w:val="28"/>
          <w:szCs w:val="28"/>
        </w:rPr>
      </w:pPr>
      <w:r w:rsidRPr="0020634D">
        <w:rPr>
          <w:sz w:val="28"/>
          <w:szCs w:val="28"/>
        </w:rPr>
        <w:t xml:space="preserve"> </w:t>
      </w:r>
      <w:proofErr w:type="spellStart"/>
      <w:r w:rsidRPr="0020634D">
        <w:rPr>
          <w:sz w:val="28"/>
          <w:szCs w:val="28"/>
        </w:rPr>
        <w:t>Nana</w:t>
      </w:r>
      <w:proofErr w:type="spellEnd"/>
      <w:r w:rsidRPr="0020634D">
        <w:rPr>
          <w:sz w:val="28"/>
          <w:szCs w:val="28"/>
        </w:rPr>
        <w:t xml:space="preserve"> </w:t>
      </w:r>
      <w:proofErr w:type="spellStart"/>
      <w:r w:rsidRPr="0020634D">
        <w:rPr>
          <w:sz w:val="28"/>
          <w:szCs w:val="28"/>
        </w:rPr>
        <w:t>Belan</w:t>
      </w:r>
      <w:proofErr w:type="spellEnd"/>
      <w:r w:rsidRPr="0020634D">
        <w:rPr>
          <w:sz w:val="28"/>
          <w:szCs w:val="28"/>
        </w:rPr>
        <w:t>(</w:t>
      </w:r>
      <w:proofErr w:type="spellStart"/>
      <w:r w:rsidRPr="0020634D">
        <w:rPr>
          <w:sz w:val="28"/>
          <w:szCs w:val="28"/>
        </w:rPr>
        <w:t>Sityaeva</w:t>
      </w:r>
      <w:proofErr w:type="spellEnd"/>
      <w:r w:rsidRPr="0020634D">
        <w:rPr>
          <w:sz w:val="28"/>
          <w:szCs w:val="28"/>
        </w:rPr>
        <w:t xml:space="preserve">), *06.03.19 17:09+ Первый анализ биохимия крови </w:t>
      </w:r>
      <w:proofErr w:type="gramStart"/>
      <w:r w:rsidRPr="0020634D">
        <w:rPr>
          <w:sz w:val="28"/>
          <w:szCs w:val="28"/>
        </w:rPr>
        <w:t>очень повышенные</w:t>
      </w:r>
      <w:proofErr w:type="gramEnd"/>
      <w:r w:rsidRPr="0020634D">
        <w:rPr>
          <w:sz w:val="28"/>
          <w:szCs w:val="28"/>
        </w:rPr>
        <w:t xml:space="preserve"> печеночные пробы, т.е. проблемы с печенью. Общий анализ крови говорит о серьезном воспалительном процессе показатели лейкоцитов и </w:t>
      </w:r>
      <w:proofErr w:type="spellStart"/>
      <w:r w:rsidRPr="0020634D">
        <w:rPr>
          <w:sz w:val="28"/>
          <w:szCs w:val="28"/>
        </w:rPr>
        <w:t>соэ</w:t>
      </w:r>
      <w:proofErr w:type="spellEnd"/>
      <w:r w:rsidRPr="0020634D">
        <w:rPr>
          <w:sz w:val="28"/>
          <w:szCs w:val="28"/>
        </w:rPr>
        <w:t xml:space="preserve"> повышено и в моче тоже есть наличие белка, лейкоцитов</w:t>
      </w:r>
      <w:proofErr w:type="gramStart"/>
      <w:r w:rsidRPr="0020634D">
        <w:rPr>
          <w:sz w:val="28"/>
          <w:szCs w:val="28"/>
        </w:rPr>
        <w:t xml:space="preserve"> ,</w:t>
      </w:r>
      <w:proofErr w:type="gramEnd"/>
      <w:r w:rsidRPr="0020634D">
        <w:rPr>
          <w:sz w:val="28"/>
          <w:szCs w:val="28"/>
        </w:rPr>
        <w:t xml:space="preserve"> эритроцитов, и наличии бактерий в моче этого быть не должно. Все говорит о серьёзном воспалительном процессе в организме человека. Второй анализ говорит о</w:t>
      </w:r>
      <w:r>
        <w:rPr>
          <w:sz w:val="28"/>
          <w:szCs w:val="28"/>
        </w:rPr>
        <w:t>б</w:t>
      </w:r>
      <w:r w:rsidRPr="0020634D">
        <w:rPr>
          <w:sz w:val="28"/>
          <w:szCs w:val="28"/>
        </w:rPr>
        <w:t xml:space="preserve"> улучшение самочувствия человека. Печеночные пробы пришли в норму. В общем анализе изменение: </w:t>
      </w:r>
      <w:proofErr w:type="spellStart"/>
      <w:r w:rsidRPr="0020634D">
        <w:rPr>
          <w:sz w:val="28"/>
          <w:szCs w:val="28"/>
        </w:rPr>
        <w:t>соэ</w:t>
      </w:r>
      <w:proofErr w:type="spellEnd"/>
      <w:r w:rsidRPr="0020634D">
        <w:rPr>
          <w:sz w:val="28"/>
          <w:szCs w:val="28"/>
        </w:rPr>
        <w:t xml:space="preserve"> снизилось почти в 2 раза, и лейкоциты значительно уменьшились. В моче эритроциты ушли полностью, лейкоциты намного уменьши</w:t>
      </w:r>
      <w:r>
        <w:rPr>
          <w:sz w:val="28"/>
          <w:szCs w:val="28"/>
        </w:rPr>
        <w:t xml:space="preserve">лись, белок уменьшился в 2 </w:t>
      </w:r>
      <w:proofErr w:type="spellStart"/>
      <w:r>
        <w:rPr>
          <w:sz w:val="28"/>
          <w:szCs w:val="28"/>
        </w:rPr>
        <w:t>раза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актерии</w:t>
      </w:r>
      <w:proofErr w:type="spellEnd"/>
      <w:r>
        <w:rPr>
          <w:sz w:val="28"/>
          <w:szCs w:val="28"/>
        </w:rPr>
        <w:t xml:space="preserve"> исчезли. </w:t>
      </w:r>
      <w:proofErr w:type="gramStart"/>
      <w:r>
        <w:rPr>
          <w:sz w:val="28"/>
          <w:szCs w:val="28"/>
        </w:rPr>
        <w:t>На основании</w:t>
      </w:r>
      <w:bookmarkStart w:id="0" w:name="_GoBack"/>
      <w:bookmarkEnd w:id="0"/>
      <w:r w:rsidRPr="0020634D">
        <w:rPr>
          <w:sz w:val="28"/>
          <w:szCs w:val="28"/>
        </w:rPr>
        <w:t xml:space="preserve"> анализов можно судить о значительном улучшение состояния здоровья человека.</w:t>
      </w:r>
      <w:proofErr w:type="gramEnd"/>
    </w:p>
    <w:sectPr w:rsidR="000B2EBF" w:rsidRPr="002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D"/>
    <w:rsid w:val="00022126"/>
    <w:rsid w:val="00022CF3"/>
    <w:rsid w:val="00023686"/>
    <w:rsid w:val="000372E0"/>
    <w:rsid w:val="00040325"/>
    <w:rsid w:val="0005052D"/>
    <w:rsid w:val="00052893"/>
    <w:rsid w:val="00062965"/>
    <w:rsid w:val="00070732"/>
    <w:rsid w:val="00071099"/>
    <w:rsid w:val="00071242"/>
    <w:rsid w:val="00087EB6"/>
    <w:rsid w:val="000968F7"/>
    <w:rsid w:val="000A1A36"/>
    <w:rsid w:val="000A7882"/>
    <w:rsid w:val="000B2EBF"/>
    <w:rsid w:val="000B3976"/>
    <w:rsid w:val="000B63D3"/>
    <w:rsid w:val="000B6E2F"/>
    <w:rsid w:val="000C35B8"/>
    <w:rsid w:val="000C45DC"/>
    <w:rsid w:val="000D02FC"/>
    <w:rsid w:val="000D4CE3"/>
    <w:rsid w:val="000D626C"/>
    <w:rsid w:val="000E03FB"/>
    <w:rsid w:val="000E062F"/>
    <w:rsid w:val="000E5356"/>
    <w:rsid w:val="000F7346"/>
    <w:rsid w:val="00115139"/>
    <w:rsid w:val="0011702A"/>
    <w:rsid w:val="001254A9"/>
    <w:rsid w:val="00132EAF"/>
    <w:rsid w:val="0014401C"/>
    <w:rsid w:val="0014673A"/>
    <w:rsid w:val="00153021"/>
    <w:rsid w:val="0015568E"/>
    <w:rsid w:val="00156E35"/>
    <w:rsid w:val="0017196F"/>
    <w:rsid w:val="001A233A"/>
    <w:rsid w:val="001D0495"/>
    <w:rsid w:val="001D1220"/>
    <w:rsid w:val="001F18FC"/>
    <w:rsid w:val="0020634D"/>
    <w:rsid w:val="00206D21"/>
    <w:rsid w:val="00216627"/>
    <w:rsid w:val="0023606F"/>
    <w:rsid w:val="00241110"/>
    <w:rsid w:val="00243CA0"/>
    <w:rsid w:val="00260AC3"/>
    <w:rsid w:val="0026392B"/>
    <w:rsid w:val="0026769E"/>
    <w:rsid w:val="00267FCC"/>
    <w:rsid w:val="00280F49"/>
    <w:rsid w:val="0029788A"/>
    <w:rsid w:val="002B388C"/>
    <w:rsid w:val="002B730C"/>
    <w:rsid w:val="002C7061"/>
    <w:rsid w:val="002D6553"/>
    <w:rsid w:val="002D683B"/>
    <w:rsid w:val="002E0C01"/>
    <w:rsid w:val="002E0DB3"/>
    <w:rsid w:val="002E47DC"/>
    <w:rsid w:val="002E71C0"/>
    <w:rsid w:val="003230F7"/>
    <w:rsid w:val="00337049"/>
    <w:rsid w:val="00344B1C"/>
    <w:rsid w:val="00346C58"/>
    <w:rsid w:val="003500E8"/>
    <w:rsid w:val="00352CEA"/>
    <w:rsid w:val="003563E1"/>
    <w:rsid w:val="00365049"/>
    <w:rsid w:val="00370C33"/>
    <w:rsid w:val="00377D07"/>
    <w:rsid w:val="00385A9B"/>
    <w:rsid w:val="0039017A"/>
    <w:rsid w:val="00394541"/>
    <w:rsid w:val="003A0AAB"/>
    <w:rsid w:val="003A4B80"/>
    <w:rsid w:val="003C4514"/>
    <w:rsid w:val="003E1F57"/>
    <w:rsid w:val="00407C9A"/>
    <w:rsid w:val="00411AFA"/>
    <w:rsid w:val="004154E1"/>
    <w:rsid w:val="00417581"/>
    <w:rsid w:val="00441E34"/>
    <w:rsid w:val="0045197C"/>
    <w:rsid w:val="0045286A"/>
    <w:rsid w:val="00456CA2"/>
    <w:rsid w:val="00471804"/>
    <w:rsid w:val="00472F1E"/>
    <w:rsid w:val="00473DF2"/>
    <w:rsid w:val="00475595"/>
    <w:rsid w:val="00477ED5"/>
    <w:rsid w:val="00481492"/>
    <w:rsid w:val="00482E51"/>
    <w:rsid w:val="0048628C"/>
    <w:rsid w:val="0049132A"/>
    <w:rsid w:val="004A7143"/>
    <w:rsid w:val="004B2A1E"/>
    <w:rsid w:val="004B4677"/>
    <w:rsid w:val="004C5D61"/>
    <w:rsid w:val="004C6C5A"/>
    <w:rsid w:val="004C7DDD"/>
    <w:rsid w:val="004D173E"/>
    <w:rsid w:val="004D48A2"/>
    <w:rsid w:val="004D4F7D"/>
    <w:rsid w:val="004E3454"/>
    <w:rsid w:val="005056AA"/>
    <w:rsid w:val="00506C20"/>
    <w:rsid w:val="0051724A"/>
    <w:rsid w:val="00536AC6"/>
    <w:rsid w:val="005426A6"/>
    <w:rsid w:val="00546F03"/>
    <w:rsid w:val="005519E0"/>
    <w:rsid w:val="005530B3"/>
    <w:rsid w:val="00563C8E"/>
    <w:rsid w:val="0056564B"/>
    <w:rsid w:val="00571482"/>
    <w:rsid w:val="0057237D"/>
    <w:rsid w:val="00575017"/>
    <w:rsid w:val="0058001F"/>
    <w:rsid w:val="00580E7F"/>
    <w:rsid w:val="00583D40"/>
    <w:rsid w:val="005A7B5E"/>
    <w:rsid w:val="005A7DED"/>
    <w:rsid w:val="005B1BC6"/>
    <w:rsid w:val="005B3FDB"/>
    <w:rsid w:val="005B577B"/>
    <w:rsid w:val="005B7193"/>
    <w:rsid w:val="005B7381"/>
    <w:rsid w:val="005D4D3C"/>
    <w:rsid w:val="005E131B"/>
    <w:rsid w:val="005E3109"/>
    <w:rsid w:val="005F37D3"/>
    <w:rsid w:val="005F47EC"/>
    <w:rsid w:val="005F5AB1"/>
    <w:rsid w:val="00602C24"/>
    <w:rsid w:val="00607798"/>
    <w:rsid w:val="006149A6"/>
    <w:rsid w:val="00616504"/>
    <w:rsid w:val="00626DEA"/>
    <w:rsid w:val="00633845"/>
    <w:rsid w:val="00654777"/>
    <w:rsid w:val="0066145E"/>
    <w:rsid w:val="00663FC9"/>
    <w:rsid w:val="00685B58"/>
    <w:rsid w:val="006B294F"/>
    <w:rsid w:val="006E6B96"/>
    <w:rsid w:val="00706C39"/>
    <w:rsid w:val="00713D94"/>
    <w:rsid w:val="00725A0B"/>
    <w:rsid w:val="00731DB9"/>
    <w:rsid w:val="0073273E"/>
    <w:rsid w:val="00732D6C"/>
    <w:rsid w:val="007334BA"/>
    <w:rsid w:val="00735A31"/>
    <w:rsid w:val="00774475"/>
    <w:rsid w:val="007860CF"/>
    <w:rsid w:val="00791963"/>
    <w:rsid w:val="0079781F"/>
    <w:rsid w:val="007A3C5A"/>
    <w:rsid w:val="007B0B7C"/>
    <w:rsid w:val="007B0E2E"/>
    <w:rsid w:val="007B64A6"/>
    <w:rsid w:val="007C09FD"/>
    <w:rsid w:val="007C694C"/>
    <w:rsid w:val="007F51CA"/>
    <w:rsid w:val="007F5BF9"/>
    <w:rsid w:val="007F5DFE"/>
    <w:rsid w:val="0082148B"/>
    <w:rsid w:val="00822A2F"/>
    <w:rsid w:val="00826115"/>
    <w:rsid w:val="00827106"/>
    <w:rsid w:val="00852300"/>
    <w:rsid w:val="008553F4"/>
    <w:rsid w:val="00874AAD"/>
    <w:rsid w:val="00876AF9"/>
    <w:rsid w:val="00885C14"/>
    <w:rsid w:val="00892D99"/>
    <w:rsid w:val="008B19BD"/>
    <w:rsid w:val="008C2F96"/>
    <w:rsid w:val="008D0687"/>
    <w:rsid w:val="008D42C6"/>
    <w:rsid w:val="008F502D"/>
    <w:rsid w:val="008F535F"/>
    <w:rsid w:val="00900659"/>
    <w:rsid w:val="009071D5"/>
    <w:rsid w:val="0092483A"/>
    <w:rsid w:val="0095259C"/>
    <w:rsid w:val="00965049"/>
    <w:rsid w:val="009715C3"/>
    <w:rsid w:val="0097222A"/>
    <w:rsid w:val="009742A0"/>
    <w:rsid w:val="00980BDE"/>
    <w:rsid w:val="009961A9"/>
    <w:rsid w:val="009B503B"/>
    <w:rsid w:val="009C60E0"/>
    <w:rsid w:val="009D0337"/>
    <w:rsid w:val="009D638F"/>
    <w:rsid w:val="00A03FF3"/>
    <w:rsid w:val="00A0507F"/>
    <w:rsid w:val="00A07DF0"/>
    <w:rsid w:val="00A17F56"/>
    <w:rsid w:val="00A21584"/>
    <w:rsid w:val="00A264D4"/>
    <w:rsid w:val="00A26B89"/>
    <w:rsid w:val="00A35E5A"/>
    <w:rsid w:val="00A36626"/>
    <w:rsid w:val="00A605D5"/>
    <w:rsid w:val="00A71DCA"/>
    <w:rsid w:val="00A76E57"/>
    <w:rsid w:val="00A92A33"/>
    <w:rsid w:val="00A960B4"/>
    <w:rsid w:val="00AA76F4"/>
    <w:rsid w:val="00AB2785"/>
    <w:rsid w:val="00AB6A7A"/>
    <w:rsid w:val="00AC0FA0"/>
    <w:rsid w:val="00AC1A53"/>
    <w:rsid w:val="00AC3D1A"/>
    <w:rsid w:val="00AC3FC1"/>
    <w:rsid w:val="00AE45EF"/>
    <w:rsid w:val="00B0301B"/>
    <w:rsid w:val="00B0444B"/>
    <w:rsid w:val="00B1639A"/>
    <w:rsid w:val="00B228D7"/>
    <w:rsid w:val="00B24AC4"/>
    <w:rsid w:val="00B37007"/>
    <w:rsid w:val="00B5055B"/>
    <w:rsid w:val="00B65032"/>
    <w:rsid w:val="00B67EC3"/>
    <w:rsid w:val="00B90631"/>
    <w:rsid w:val="00BA5762"/>
    <w:rsid w:val="00BB616A"/>
    <w:rsid w:val="00BC2BD7"/>
    <w:rsid w:val="00BD037C"/>
    <w:rsid w:val="00BE06E0"/>
    <w:rsid w:val="00BE1330"/>
    <w:rsid w:val="00C00273"/>
    <w:rsid w:val="00C24504"/>
    <w:rsid w:val="00C36463"/>
    <w:rsid w:val="00C41836"/>
    <w:rsid w:val="00C42328"/>
    <w:rsid w:val="00C55DA8"/>
    <w:rsid w:val="00C57940"/>
    <w:rsid w:val="00C602F2"/>
    <w:rsid w:val="00C6571E"/>
    <w:rsid w:val="00C76193"/>
    <w:rsid w:val="00C820FA"/>
    <w:rsid w:val="00C877AF"/>
    <w:rsid w:val="00C9166B"/>
    <w:rsid w:val="00C93A21"/>
    <w:rsid w:val="00C94A1E"/>
    <w:rsid w:val="00CA0262"/>
    <w:rsid w:val="00CB22C8"/>
    <w:rsid w:val="00CB5E4D"/>
    <w:rsid w:val="00CB6B7A"/>
    <w:rsid w:val="00CC6EF5"/>
    <w:rsid w:val="00CD25E1"/>
    <w:rsid w:val="00CD5F01"/>
    <w:rsid w:val="00CF7493"/>
    <w:rsid w:val="00CF7FBB"/>
    <w:rsid w:val="00D02320"/>
    <w:rsid w:val="00D02A4C"/>
    <w:rsid w:val="00D03670"/>
    <w:rsid w:val="00D06DEA"/>
    <w:rsid w:val="00D1133A"/>
    <w:rsid w:val="00D13CB6"/>
    <w:rsid w:val="00D17541"/>
    <w:rsid w:val="00D20165"/>
    <w:rsid w:val="00D27BD8"/>
    <w:rsid w:val="00D46672"/>
    <w:rsid w:val="00D55420"/>
    <w:rsid w:val="00D646CC"/>
    <w:rsid w:val="00D7181D"/>
    <w:rsid w:val="00D72ADC"/>
    <w:rsid w:val="00D8646C"/>
    <w:rsid w:val="00D87E7B"/>
    <w:rsid w:val="00D924E7"/>
    <w:rsid w:val="00DA788D"/>
    <w:rsid w:val="00DB79F3"/>
    <w:rsid w:val="00DC3AF0"/>
    <w:rsid w:val="00DD3D5D"/>
    <w:rsid w:val="00DE4941"/>
    <w:rsid w:val="00DE5D4E"/>
    <w:rsid w:val="00DF1A22"/>
    <w:rsid w:val="00E04F1D"/>
    <w:rsid w:val="00E20581"/>
    <w:rsid w:val="00E23CEF"/>
    <w:rsid w:val="00E244F5"/>
    <w:rsid w:val="00E37AB3"/>
    <w:rsid w:val="00E43AFC"/>
    <w:rsid w:val="00E50F42"/>
    <w:rsid w:val="00E63CD7"/>
    <w:rsid w:val="00E64C67"/>
    <w:rsid w:val="00E8368F"/>
    <w:rsid w:val="00E8533D"/>
    <w:rsid w:val="00E90345"/>
    <w:rsid w:val="00E91AB1"/>
    <w:rsid w:val="00E971A2"/>
    <w:rsid w:val="00EA25E7"/>
    <w:rsid w:val="00EB344D"/>
    <w:rsid w:val="00EC45D1"/>
    <w:rsid w:val="00EC5A8E"/>
    <w:rsid w:val="00ED2F7E"/>
    <w:rsid w:val="00ED3386"/>
    <w:rsid w:val="00ED7758"/>
    <w:rsid w:val="00EF079F"/>
    <w:rsid w:val="00EF2909"/>
    <w:rsid w:val="00EF4E0A"/>
    <w:rsid w:val="00EF5574"/>
    <w:rsid w:val="00F03677"/>
    <w:rsid w:val="00F120D5"/>
    <w:rsid w:val="00F244DE"/>
    <w:rsid w:val="00F25873"/>
    <w:rsid w:val="00F3796C"/>
    <w:rsid w:val="00F80F10"/>
    <w:rsid w:val="00F9023C"/>
    <w:rsid w:val="00F97DB7"/>
    <w:rsid w:val="00FA1A05"/>
    <w:rsid w:val="00FA3780"/>
    <w:rsid w:val="00FA79BC"/>
    <w:rsid w:val="00FD26F4"/>
    <w:rsid w:val="00FE43C3"/>
    <w:rsid w:val="00FE449A"/>
    <w:rsid w:val="00FE6FF5"/>
    <w:rsid w:val="00FF460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2020-03-10T12:15:00Z</dcterms:created>
  <dcterms:modified xsi:type="dcterms:W3CDTF">2020-03-10T12:19:00Z</dcterms:modified>
</cp:coreProperties>
</file>